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49" w:firstLineChars="1743"/>
        <w:rPr>
          <w:rFonts w:hint="eastAsia"/>
          <w:b/>
          <w:szCs w:val="21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22年春学期</w:t>
      </w:r>
      <w:bookmarkStart w:id="0" w:name="_GoBack"/>
      <w:bookmarkEnd w:id="0"/>
      <w:r>
        <w:rPr>
          <w:rFonts w:hint="eastAsia"/>
          <w:b/>
          <w:sz w:val="28"/>
          <w:szCs w:val="28"/>
        </w:rPr>
        <w:t>留学生公共</w:t>
      </w:r>
      <w:r>
        <w:rPr>
          <w:rFonts w:hint="eastAsia" w:ascii="黑体" w:eastAsia="黑体"/>
          <w:b/>
          <w:sz w:val="28"/>
          <w:szCs w:val="28"/>
        </w:rPr>
        <w:t>课程表</w:t>
      </w:r>
    </w:p>
    <w:p>
      <w:pPr>
        <w:ind w:firstLine="4899" w:firstLineChars="1743"/>
        <w:rPr>
          <w:rFonts w:hint="eastAsia"/>
          <w:b/>
          <w:sz w:val="28"/>
          <w:szCs w:val="28"/>
        </w:rPr>
      </w:pPr>
    </w:p>
    <w:tbl>
      <w:tblPr>
        <w:tblStyle w:val="2"/>
        <w:tblpPr w:leftFromText="180" w:rightFromText="180" w:vertAnchor="page" w:horzAnchor="page" w:tblpX="1326" w:tblpY="18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12"/>
        <w:gridCol w:w="2324"/>
        <w:gridCol w:w="2244"/>
        <w:gridCol w:w="2289"/>
        <w:gridCol w:w="2098"/>
        <w:gridCol w:w="160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周一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周二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周三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周四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上午123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刘红毅 理 环 电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3人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理学院 可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Applied Partial Differential Equations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谭康海  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 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417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2--1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刘红毅 理 环 电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理学院</w:t>
            </w:r>
          </w:p>
        </w:tc>
        <w:tc>
          <w:tcPr>
            <w:tcW w:w="209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上午45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widowControl/>
              <w:ind w:firstLine="89" w:firstLineChars="49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88" w:firstLineChars="4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机 43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严涛 电 理 计 动自 III-10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机</w:t>
            </w:r>
          </w:p>
          <w:p>
            <w:pPr>
              <w:widowControl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严涛 电理计动自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III-10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9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下午67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Applied Partial </w:t>
            </w:r>
            <w:r>
              <w:rPr>
                <w:rFonts w:hint="eastAsia"/>
                <w:color w:val="000000"/>
                <w:sz w:val="18"/>
                <w:szCs w:val="18"/>
              </w:rPr>
              <w:t>Differential Equations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谭康海  动3</w:t>
            </w:r>
          </w:p>
          <w:p>
            <w:pPr>
              <w:widowControl/>
              <w:ind w:firstLine="88" w:firstLineChars="49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 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417  2--13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Advanced Dynamics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莽姗姗、</w:t>
            </w:r>
          </w:p>
          <w:p>
            <w:pPr>
              <w:widowControl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杨瑞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 xml:space="preserve">  机12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ind w:firstLine="89" w:firstLineChars="49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III-103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ind w:firstLine="88" w:firstLineChars="49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徐元 环 电 动</w:t>
            </w:r>
          </w:p>
          <w:p>
            <w:pPr>
              <w:widowControl/>
              <w:ind w:firstLine="88" w:firstLineChars="4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sz w:val="18"/>
                <w:szCs w:val="18"/>
              </w:rPr>
              <w:t>A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dvanced Dynamics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莽姗姗、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杨瑞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—14机 力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  可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ind w:firstLine="88" w:firstLineChars="49"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徐元 环 电 动 6</w:t>
            </w:r>
          </w:p>
          <w:p>
            <w:pPr>
              <w:widowControl/>
              <w:ind w:firstLine="88" w:firstLineChars="49"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III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下午8910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晚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Applied Statistics 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  计14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1"/>
              </w:numPr>
              <w:ind w:left="100" w:leftChars="0" w:firstLine="0" w:firstLineChars="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-8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黎亮</w:t>
            </w:r>
          </w:p>
        </w:tc>
        <w:tc>
          <w:tcPr>
            <w:tcW w:w="2324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沈煜年 理 材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III-105 3人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FF0000"/>
                <w:sz w:val="18"/>
                <w:szCs w:val="18"/>
              </w:rPr>
              <w:t xml:space="preserve">Elastic-Plastic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机  4人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Stochastic Mathe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matics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 动 自 机 计 19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2--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Applied Statistics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 计 理 材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  <w:t>--</w:t>
            </w:r>
            <w:r>
              <w:rPr>
                <w:rFonts w:hint="eastAsia" w:ascii="Helvetica" w:hAnsi="Helvetica" w:cs="Helvetica"/>
                <w:sz w:val="18"/>
                <w:szCs w:val="18"/>
                <w:shd w:val="clear" w:color="auto" w:fill="FFFFFF"/>
                <w:lang w:val="en-US" w:eastAsia="zh-CN"/>
              </w:rPr>
              <w:t>8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黎亮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Elastic-Plastic 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Stochastic Mathematics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 动 自 机 电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-10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2098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沈煜年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III-105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2-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009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F24CB"/>
    <w:multiLevelType w:val="singleLevel"/>
    <w:tmpl w:val="911F24CB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C0DDDBEF"/>
    <w:multiLevelType w:val="singleLevel"/>
    <w:tmpl w:val="C0DDDBEF"/>
    <w:lvl w:ilvl="0" w:tentative="0">
      <w:start w:val="1"/>
      <w:numFmt w:val="decimal"/>
      <w:suff w:val="nothing"/>
      <w:lvlText w:val="%1-"/>
      <w:lvlJc w:val="left"/>
    </w:lvl>
  </w:abstractNum>
  <w:abstractNum w:abstractNumId="2">
    <w:nsid w:val="09683D55"/>
    <w:multiLevelType w:val="singleLevel"/>
    <w:tmpl w:val="09683D55"/>
    <w:lvl w:ilvl="0" w:tentative="0">
      <w:start w:val="1"/>
      <w:numFmt w:val="decimal"/>
      <w:suff w:val="nothing"/>
      <w:lvlText w:val="%1-"/>
      <w:lvlJc w:val="left"/>
      <w:pPr>
        <w:ind w:left="10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5FB9"/>
    <w:rsid w:val="40334C4A"/>
    <w:rsid w:val="46CE0BEF"/>
    <w:rsid w:val="48B95FB9"/>
    <w:rsid w:val="4BA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2021-11-29T00:39:00Z</dcterms:created>
  <dc:creator>Administrator</dc:creator>
  <cp:lastModifiedBy>Administrator</cp:lastModifiedBy>
  <dcterms:modified xsi:type="dcterms:W3CDTF">2021-12-20T00:57:40Z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36F1E2C03D7742B8A4585FCA07259546</vt:lpwstr>
  </property>
</Properties>
</file>