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65C8" w14:textId="77777777" w:rsidR="00EF1FEB" w:rsidRDefault="00EF1FEB" w:rsidP="00EF1FEB">
      <w:pPr>
        <w:spacing w:line="440" w:lineRule="exact"/>
        <w:rPr>
          <w:rFonts w:eastAsia="华文中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>附件5</w:t>
      </w:r>
    </w:p>
    <w:p w14:paraId="55E37209" w14:textId="77777777" w:rsidR="00EF1FEB" w:rsidRDefault="00EF1FEB" w:rsidP="00EF1FEB">
      <w:pPr>
        <w:spacing w:beforeLines="50" w:before="156" w:afterLines="100" w:after="312"/>
        <w:jc w:val="center"/>
        <w:rPr>
          <w:rFonts w:eastAsia="华文中宋"/>
          <w:b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南京理工大学优秀博士、硕士学位论文培养单位初评结果汇总表</w:t>
      </w:r>
    </w:p>
    <w:p w14:paraId="119AAEF2" w14:textId="77777777" w:rsidR="00EF1FEB" w:rsidRDefault="00EF1FEB" w:rsidP="00EF1FEB">
      <w:pPr>
        <w:spacing w:beforeLines="50" w:before="156" w:afterLines="50" w:after="156"/>
        <w:jc w:val="left"/>
        <w:rPr>
          <w:bCs/>
          <w:szCs w:val="22"/>
          <w:u w:val="single"/>
        </w:rPr>
      </w:pPr>
      <w:r>
        <w:rPr>
          <w:rFonts w:hint="eastAsia"/>
          <w:bCs/>
          <w:sz w:val="24"/>
          <w:szCs w:val="32"/>
        </w:rPr>
        <w:t>培养单位：</w:t>
      </w:r>
      <w:r>
        <w:rPr>
          <w:bCs/>
          <w:u w:val="single"/>
        </w:rPr>
        <w:t xml:space="preserve">                                   </w:t>
      </w:r>
    </w:p>
    <w:tbl>
      <w:tblPr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1287"/>
        <w:gridCol w:w="1230"/>
        <w:gridCol w:w="1588"/>
        <w:gridCol w:w="1715"/>
        <w:gridCol w:w="4125"/>
        <w:gridCol w:w="994"/>
        <w:gridCol w:w="995"/>
        <w:gridCol w:w="977"/>
      </w:tblGrid>
      <w:tr w:rsidR="00EF1FEB" w14:paraId="368684A7" w14:textId="77777777" w:rsidTr="00EF1FEB">
        <w:trPr>
          <w:trHeight w:val="63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2E10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序号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05D7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学位类型</w:t>
            </w:r>
            <w:r>
              <w:rPr>
                <w:rFonts w:hint="eastAsia"/>
                <w:bCs/>
                <w:sz w:val="24"/>
                <w:szCs w:val="32"/>
                <w:vertAlign w:val="superscript"/>
              </w:rPr>
              <w:t>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BD7B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作者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F040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导师姓名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958D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一级学科</w:t>
            </w:r>
            <w:r>
              <w:rPr>
                <w:bCs/>
                <w:sz w:val="24"/>
                <w:szCs w:val="32"/>
              </w:rPr>
              <w:t>/</w:t>
            </w:r>
            <w:r>
              <w:rPr>
                <w:rFonts w:hint="eastAsia"/>
                <w:bCs/>
                <w:sz w:val="24"/>
                <w:szCs w:val="32"/>
              </w:rPr>
              <w:t>专业领域代码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14F1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一级学科</w:t>
            </w:r>
            <w:r>
              <w:rPr>
                <w:bCs/>
                <w:sz w:val="24"/>
                <w:szCs w:val="32"/>
              </w:rPr>
              <w:t>/</w:t>
            </w:r>
            <w:r>
              <w:rPr>
                <w:rFonts w:hint="eastAsia"/>
                <w:bCs/>
                <w:sz w:val="24"/>
                <w:szCs w:val="32"/>
              </w:rPr>
              <w:t>专业领域名称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4FC5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论文题目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19D2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评阅书成绩</w:t>
            </w:r>
            <w:r>
              <w:rPr>
                <w:rFonts w:hint="eastAsia"/>
                <w:bCs/>
                <w:sz w:val="24"/>
                <w:szCs w:val="32"/>
                <w:vertAlign w:val="superscript"/>
              </w:rPr>
              <w:t>②</w:t>
            </w:r>
          </w:p>
        </w:tc>
      </w:tr>
      <w:tr w:rsidR="00EF1FEB" w14:paraId="61EE6A84" w14:textId="77777777" w:rsidTr="00EF1FEB">
        <w:trPr>
          <w:trHeight w:val="42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BBB4" w14:textId="77777777" w:rsidR="00EF1FEB" w:rsidRDefault="00EF1FEB"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DBB5" w14:textId="77777777" w:rsidR="00EF1FEB" w:rsidRDefault="00EF1FEB"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7723" w14:textId="77777777" w:rsidR="00EF1FEB" w:rsidRDefault="00EF1FEB"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3F05" w14:textId="77777777" w:rsidR="00EF1FEB" w:rsidRDefault="00EF1FEB"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A3B1" w14:textId="77777777" w:rsidR="00EF1FEB" w:rsidRDefault="00EF1FEB"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A754" w14:textId="77777777" w:rsidR="00EF1FEB" w:rsidRDefault="00EF1FEB"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F5E4" w14:textId="77777777" w:rsidR="00EF1FEB" w:rsidRDefault="00EF1FEB"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0464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707E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7340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3</w:t>
            </w:r>
          </w:p>
        </w:tc>
      </w:tr>
      <w:tr w:rsidR="00EF1FEB" w14:paraId="3E0A3A32" w14:textId="77777777" w:rsidTr="00EF1FEB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24FE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F259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483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9D0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A55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A71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798A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90D4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EBDB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E67" w14:textId="77777777" w:rsidR="00EF1FEB" w:rsidRDefault="00EF1FEB">
            <w:pPr>
              <w:jc w:val="center"/>
              <w:rPr>
                <w:bCs/>
              </w:rPr>
            </w:pPr>
          </w:p>
        </w:tc>
      </w:tr>
      <w:tr w:rsidR="00EF1FEB" w14:paraId="70FD5637" w14:textId="77777777" w:rsidTr="00EF1FEB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75D8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59B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DF62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95A8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3847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EB5D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1417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B73C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C76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2F2A" w14:textId="77777777" w:rsidR="00EF1FEB" w:rsidRDefault="00EF1FEB">
            <w:pPr>
              <w:jc w:val="center"/>
              <w:rPr>
                <w:bCs/>
              </w:rPr>
            </w:pPr>
          </w:p>
        </w:tc>
      </w:tr>
      <w:tr w:rsidR="00EF1FEB" w14:paraId="6464AEE6" w14:textId="77777777" w:rsidTr="00EF1FEB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74D7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3580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75C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168B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394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7746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CE1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346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E9C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A9C4" w14:textId="77777777" w:rsidR="00EF1FEB" w:rsidRDefault="00EF1FEB">
            <w:pPr>
              <w:jc w:val="center"/>
              <w:rPr>
                <w:bCs/>
              </w:rPr>
            </w:pPr>
          </w:p>
        </w:tc>
      </w:tr>
      <w:tr w:rsidR="00EF1FEB" w14:paraId="5F52313F" w14:textId="77777777" w:rsidTr="00EF1FEB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A093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D3E8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6771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0CC7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0703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3F7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535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4139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1ED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8E3" w14:textId="77777777" w:rsidR="00EF1FEB" w:rsidRDefault="00EF1FEB">
            <w:pPr>
              <w:jc w:val="center"/>
              <w:rPr>
                <w:bCs/>
              </w:rPr>
            </w:pPr>
          </w:p>
        </w:tc>
      </w:tr>
      <w:tr w:rsidR="00EF1FEB" w14:paraId="3A65C4A7" w14:textId="77777777" w:rsidTr="00EF1FEB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3459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1AD7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8225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AFB2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E2A8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A33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0832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2EB1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35E8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DFE" w14:textId="77777777" w:rsidR="00EF1FEB" w:rsidRDefault="00EF1FEB">
            <w:pPr>
              <w:jc w:val="center"/>
              <w:rPr>
                <w:bCs/>
              </w:rPr>
            </w:pPr>
          </w:p>
        </w:tc>
      </w:tr>
      <w:tr w:rsidR="00EF1FEB" w14:paraId="45D239BC" w14:textId="77777777" w:rsidTr="00EF1FEB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0A2A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E2BF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8C08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628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41E8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5858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393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C72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42C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61F" w14:textId="77777777" w:rsidR="00EF1FEB" w:rsidRDefault="00EF1FEB">
            <w:pPr>
              <w:jc w:val="center"/>
              <w:rPr>
                <w:bCs/>
              </w:rPr>
            </w:pPr>
          </w:p>
        </w:tc>
      </w:tr>
      <w:tr w:rsidR="00EF1FEB" w14:paraId="68A14861" w14:textId="77777777" w:rsidTr="00EF1FEB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BD29" w14:textId="77777777" w:rsidR="00EF1FEB" w:rsidRDefault="00EF1FEB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9BE6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7D66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0C3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E24F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D6C1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CBA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167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1159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5096" w14:textId="77777777" w:rsidR="00EF1FEB" w:rsidRDefault="00EF1FEB">
            <w:pPr>
              <w:jc w:val="center"/>
              <w:rPr>
                <w:bCs/>
              </w:rPr>
            </w:pPr>
          </w:p>
        </w:tc>
      </w:tr>
      <w:tr w:rsidR="00EF1FEB" w14:paraId="4D79B279" w14:textId="77777777" w:rsidTr="00EF1FEB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B2CB" w14:textId="77777777" w:rsidR="00EF1FEB" w:rsidRDefault="00EF1FE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B64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DA1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9E89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A778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54D3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DA4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5F8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6952" w14:textId="77777777" w:rsidR="00EF1FEB" w:rsidRDefault="00EF1FEB">
            <w:pPr>
              <w:jc w:val="center"/>
              <w:rPr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A8C" w14:textId="77777777" w:rsidR="00EF1FEB" w:rsidRDefault="00EF1FEB">
            <w:pPr>
              <w:jc w:val="center"/>
              <w:rPr>
                <w:bCs/>
              </w:rPr>
            </w:pPr>
          </w:p>
        </w:tc>
      </w:tr>
    </w:tbl>
    <w:p w14:paraId="50C0ACD7" w14:textId="77777777" w:rsidR="00EF1FEB" w:rsidRDefault="00EF1FEB" w:rsidP="00EF1FEB">
      <w:pPr>
        <w:rPr>
          <w:b/>
          <w:bCs/>
        </w:rPr>
      </w:pPr>
      <w:r>
        <w:rPr>
          <w:rFonts w:hint="eastAsia"/>
          <w:b/>
          <w:bCs/>
        </w:rPr>
        <w:t>注：①按照博士、</w:t>
      </w:r>
      <w:proofErr w:type="gramStart"/>
      <w:r>
        <w:rPr>
          <w:rFonts w:hint="eastAsia"/>
          <w:b/>
          <w:bCs/>
        </w:rPr>
        <w:t>学位学位</w:t>
      </w:r>
      <w:proofErr w:type="gramEnd"/>
      <w:r>
        <w:rPr>
          <w:rFonts w:hint="eastAsia"/>
          <w:b/>
          <w:bCs/>
        </w:rPr>
        <w:t>硕士和专业学位硕士顺序填写，学位类型填写：博士、</w:t>
      </w:r>
      <w:proofErr w:type="gramStart"/>
      <w:r>
        <w:rPr>
          <w:rFonts w:hint="eastAsia"/>
          <w:b/>
          <w:bCs/>
        </w:rPr>
        <w:t>学硕或</w:t>
      </w:r>
      <w:proofErr w:type="gramEnd"/>
      <w:r>
        <w:rPr>
          <w:rFonts w:hint="eastAsia"/>
          <w:b/>
          <w:bCs/>
        </w:rPr>
        <w:t>专硕。</w:t>
      </w:r>
    </w:p>
    <w:p w14:paraId="117335F3" w14:textId="11A30C82" w:rsidR="006E25DD" w:rsidRPr="00EF1FEB" w:rsidRDefault="00EF1FEB">
      <w:r>
        <w:rPr>
          <w:b/>
          <w:bCs/>
        </w:rPr>
        <w:t xml:space="preserve">    </w:t>
      </w:r>
      <w:r>
        <w:rPr>
          <w:rFonts w:hint="eastAsia"/>
          <w:b/>
          <w:bCs/>
        </w:rPr>
        <w:t>②填写学位论文初次评阅成绩，其中博士为</w:t>
      </w:r>
      <w:r>
        <w:rPr>
          <w:b/>
          <w:bCs/>
        </w:rPr>
        <w:t>3</w:t>
      </w:r>
      <w:r>
        <w:rPr>
          <w:rFonts w:hint="eastAsia"/>
          <w:b/>
          <w:bCs/>
        </w:rPr>
        <w:t>份评阅书成绩、硕士为</w:t>
      </w:r>
      <w:r>
        <w:rPr>
          <w:b/>
          <w:bCs/>
        </w:rPr>
        <w:t>2</w:t>
      </w:r>
      <w:r>
        <w:rPr>
          <w:rFonts w:hint="eastAsia"/>
          <w:b/>
          <w:bCs/>
        </w:rPr>
        <w:t>份评阅书成绩。</w:t>
      </w:r>
    </w:p>
    <w:sectPr w:rsidR="006E25DD" w:rsidRPr="00EF1FEB" w:rsidSect="00EF1F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F8"/>
    <w:rsid w:val="006E25DD"/>
    <w:rsid w:val="00E912F8"/>
    <w:rsid w:val="00E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A6743-2C60-4AFC-B301-28787070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huan</dc:creator>
  <cp:keywords/>
  <dc:description/>
  <cp:lastModifiedBy>xia huan</cp:lastModifiedBy>
  <cp:revision>2</cp:revision>
  <dcterms:created xsi:type="dcterms:W3CDTF">2022-04-21T03:46:00Z</dcterms:created>
  <dcterms:modified xsi:type="dcterms:W3CDTF">2022-04-21T03:51:00Z</dcterms:modified>
</cp:coreProperties>
</file>