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</w:t>
      </w:r>
      <w:r>
        <w:rPr>
          <w:rFonts w:hint="eastAsia"/>
          <w:b/>
          <w:bCs/>
          <w:sz w:val="30"/>
          <w:szCs w:val="30"/>
          <w:lang w:val="en-US" w:eastAsia="zh-CN"/>
        </w:rPr>
        <w:t>23年春学期</w:t>
      </w:r>
      <w:r>
        <w:rPr>
          <w:rFonts w:hint="eastAsia"/>
          <w:b/>
          <w:bCs/>
          <w:sz w:val="30"/>
          <w:szCs w:val="30"/>
        </w:rPr>
        <w:t>硕士研究生政治理论课程分班表</w:t>
      </w:r>
    </w:p>
    <w:p>
      <w:pPr>
        <w:spacing w:line="540" w:lineRule="exact"/>
        <w:ind w:firstLine="1046" w:firstLineChars="496"/>
        <w:rPr>
          <w:rFonts w:hint="eastAsia"/>
          <w:b/>
          <w:sz w:val="21"/>
          <w:szCs w:val="21"/>
        </w:rPr>
      </w:pPr>
    </w:p>
    <w:p>
      <w:pPr>
        <w:spacing w:line="540" w:lineRule="exact"/>
        <w:ind w:firstLine="1046" w:firstLineChars="496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从20</w:t>
      </w:r>
      <w:r>
        <w:rPr>
          <w:rFonts w:hint="eastAsia"/>
          <w:b/>
          <w:sz w:val="21"/>
          <w:szCs w:val="21"/>
          <w:lang w:val="en-US" w:eastAsia="zh-CN"/>
        </w:rPr>
        <w:t>23</w:t>
      </w:r>
      <w:r>
        <w:rPr>
          <w:rFonts w:hint="eastAsia"/>
          <w:b/>
          <w:sz w:val="21"/>
          <w:szCs w:val="21"/>
        </w:rPr>
        <w:t>年</w:t>
      </w:r>
      <w:r>
        <w:rPr>
          <w:rFonts w:hint="eastAsia"/>
          <w:b/>
          <w:sz w:val="21"/>
          <w:szCs w:val="21"/>
          <w:lang w:val="en-US" w:eastAsia="zh-CN"/>
        </w:rPr>
        <w:t>2</w:t>
      </w:r>
      <w:r>
        <w:rPr>
          <w:rFonts w:hint="eastAsia"/>
          <w:b/>
          <w:sz w:val="21"/>
          <w:szCs w:val="21"/>
        </w:rPr>
        <w:t>月</w:t>
      </w:r>
      <w:r>
        <w:rPr>
          <w:rFonts w:hint="eastAsia"/>
          <w:b/>
          <w:sz w:val="21"/>
          <w:szCs w:val="21"/>
          <w:lang w:val="en-US" w:eastAsia="zh-CN"/>
        </w:rPr>
        <w:t>20</w:t>
      </w:r>
      <w:r>
        <w:rPr>
          <w:rFonts w:hint="eastAsia"/>
          <w:b/>
          <w:sz w:val="21"/>
          <w:szCs w:val="21"/>
        </w:rPr>
        <w:t>日开始上课：</w:t>
      </w:r>
    </w:p>
    <w:p>
      <w:pPr>
        <w:spacing w:line="540" w:lineRule="exact"/>
        <w:ind w:firstLine="1046" w:firstLineChars="496"/>
        <w:jc w:val="left"/>
        <w:rPr>
          <w:rFonts w:hint="eastAsia"/>
          <w:b/>
          <w:bCs w:val="0"/>
          <w:sz w:val="21"/>
          <w:szCs w:val="21"/>
          <w:lang w:val="en-US" w:eastAsia="zh-CN"/>
        </w:rPr>
      </w:pPr>
      <w:r>
        <w:rPr>
          <w:rFonts w:hint="eastAsia"/>
          <w:b/>
          <w:bCs w:val="0"/>
          <w:sz w:val="21"/>
          <w:szCs w:val="21"/>
          <w:lang w:val="en-US" w:eastAsia="zh-CN"/>
        </w:rPr>
        <w:t>本学期安排  环生院、电光学院、计算机学院、自动学院等部分学生。</w:t>
      </w:r>
    </w:p>
    <w:tbl>
      <w:tblPr>
        <w:tblStyle w:val="2"/>
        <w:tblpPr w:leftFromText="180" w:rightFromText="180" w:vertAnchor="text" w:horzAnchor="page" w:tblpX="1301" w:tblpY="127"/>
        <w:tblOverlap w:val="never"/>
        <w:tblW w:w="100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6"/>
        <w:gridCol w:w="1638"/>
        <w:gridCol w:w="1324"/>
        <w:gridCol w:w="1765"/>
        <w:gridCol w:w="1781"/>
        <w:gridCol w:w="11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bookmarkStart w:id="0" w:name="_GoBack" w:colFirst="0" w:colLast="4"/>
            <w:r>
              <w:rPr>
                <w:rFonts w:hint="eastAsia" w:ascii="宋体" w:hAnsi="宋体" w:cs="宋体"/>
                <w:b/>
                <w:kern w:val="0"/>
                <w:szCs w:val="21"/>
              </w:rPr>
              <w:t>班  级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  院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学号范围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>时间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地点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354" w:hanging="352" w:hangingChars="196"/>
              <w:jc w:val="left"/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中国特色社会主义理论与实践研究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`1</w:t>
            </w:r>
          </w:p>
          <w:p>
            <w:pPr>
              <w:widowControl/>
              <w:ind w:left="354" w:hanging="352" w:hangingChars="196"/>
              <w:jc w:val="left"/>
              <w:rPr>
                <w:rFonts w:hint="default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自然辩证法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 1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江阴校区1班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1--18周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 环生院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/>
                <w:color w:val="000000"/>
                <w:sz w:val="20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cs="宋体"/>
                <w:b w:val="0"/>
                <w:bCs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环91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</w:rPr>
              <w:t>星期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  <w:lang w:val="en-US" w:eastAsia="zh-CN"/>
              </w:rPr>
              <w:t>四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b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梁德友 刘海龙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江阴致知楼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B108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中国特色社会主义理论与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实践研究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自然辩证法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江阴校区2班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计算机学院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 xml:space="preserve"> 计99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</w:rPr>
              <w:t>星期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  <w:lang w:val="en-US" w:eastAsia="zh-CN"/>
              </w:rPr>
              <w:t>四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</w:rPr>
              <w:t>）</w:t>
            </w:r>
          </w:p>
          <w:p>
            <w:pPr>
              <w:jc w:val="left"/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刘富良 王晓乐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/>
                <w:b w:val="0"/>
                <w:bCs w:val="0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江阴致知楼</w:t>
            </w:r>
            <w:r>
              <w:rPr>
                <w:rFonts w:hint="eastAsia"/>
                <w:b w:val="0"/>
                <w:bCs w:val="0"/>
                <w:color w:val="FF0000"/>
                <w:sz w:val="18"/>
                <w:szCs w:val="18"/>
                <w:lang w:val="en-US" w:eastAsia="zh-CN"/>
              </w:rPr>
              <w:t>C302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中国特色社会主义理论与实践研究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江阴校区3班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自然辩证法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江阴校区3班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自动化学院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自100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</w:rPr>
              <w:t>星期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ind w:left="632" w:hanging="632" w:hangingChars="350"/>
              <w:jc w:val="left"/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邓纯余 王晓乐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960"/>
              </w:tabs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江阴致知楼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C202</w:t>
            </w:r>
          </w:p>
          <w:p>
            <w:pPr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中国特色社会主义理论与实践研究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江阴校区4班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自然辩证法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江阴校区4班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自动化学院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自100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</w:rPr>
              <w:t>星期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ind w:left="632" w:hanging="632" w:hangingChars="350"/>
              <w:jc w:val="left"/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imes New Roman"/>
                <w:color w:val="FF0000"/>
                <w:kern w:val="2"/>
                <w:sz w:val="18"/>
                <w:szCs w:val="18"/>
                <w:lang w:val="en-US" w:eastAsia="zh-CN" w:bidi="ar-SA"/>
              </w:rPr>
              <w:t>杨琳琳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韦敏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江阴致知楼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B108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中国特色社会主义理论与实践研究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自然辩证法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江阴校区5班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ind w:left="352" w:leftChars="0" w:hanging="352" w:hangingChars="196"/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电光学院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 xml:space="preserve">电100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星期四（8、9、10）</w:t>
            </w:r>
          </w:p>
          <w:p>
            <w:pPr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梁德友 刘海龙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江阴致知楼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B108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中国特色社会主义理论与实践研究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自然辩证法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江阴校区6班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电光学院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电100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Times New Roman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jc w:val="lef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星期四（8、9、10）</w:t>
            </w:r>
          </w:p>
          <w:p>
            <w:pPr>
              <w:jc w:val="left"/>
              <w:rPr>
                <w:rFonts w:hint="eastAsia" w:ascii="宋体" w:hAnsi="宋体" w:cs="Times New Roman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FF0000"/>
                <w:kern w:val="2"/>
                <w:sz w:val="18"/>
                <w:szCs w:val="18"/>
                <w:lang w:val="en-US" w:eastAsia="zh-CN" w:bidi="ar-SA"/>
              </w:rPr>
              <w:t xml:space="preserve">杨琳琳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韦敏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960"/>
              </w:tabs>
              <w:jc w:val="left"/>
              <w:rPr>
                <w:rFonts w:hint="eastAsia"/>
                <w:b w:val="0"/>
                <w:bCs w:val="0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江阴致知楼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color w:val="FF0000"/>
                <w:sz w:val="18"/>
                <w:szCs w:val="18"/>
                <w:lang w:val="en-US" w:eastAsia="zh-CN"/>
              </w:rPr>
              <w:t>C302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中国特色社会主义理论与实践研究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自然辩证法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江阴校区7班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电光学院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 xml:space="preserve">电100 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960"/>
              </w:tabs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星期四（8、9、10）</w:t>
            </w:r>
          </w:p>
          <w:p>
            <w:pPr>
              <w:numPr>
                <w:ilvl w:val="0"/>
                <w:numId w:val="0"/>
              </w:numPr>
              <w:tabs>
                <w:tab w:val="left" w:pos="960"/>
              </w:tabs>
              <w:jc w:val="left"/>
              <w:rPr>
                <w:rFonts w:hint="eastAsia"/>
                <w:b w:val="0"/>
                <w:bCs w:val="0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刘富良 王晓乐</w:t>
            </w:r>
          </w:p>
          <w:p>
            <w:pPr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960"/>
              </w:tabs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江阴致知楼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C202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中国特色社会主义理论与实践研究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自然辩证法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江阴校区8班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能动学院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能98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星期五（8、9、10）</w:t>
            </w:r>
          </w:p>
          <w:p>
            <w:pPr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邓纯余 王晓乐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江阴致知楼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B108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中国特色社会主义理论与实践研究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自然辩证法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江阴校区9班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能动、材料学院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960"/>
              </w:tabs>
              <w:jc w:val="left"/>
              <w:rPr>
                <w:rFonts w:hint="default"/>
                <w:b w:val="0"/>
                <w:bCs w:val="0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FF0000"/>
                <w:sz w:val="18"/>
                <w:szCs w:val="18"/>
                <w:lang w:val="en-US" w:eastAsia="zh-CN"/>
              </w:rPr>
              <w:t>材料学院</w:t>
            </w:r>
          </w:p>
          <w:p>
            <w:pPr>
              <w:tabs>
                <w:tab w:val="left" w:pos="960"/>
              </w:tabs>
              <w:jc w:val="left"/>
              <w:rPr>
                <w:rFonts w:hint="default"/>
                <w:b w:val="0"/>
                <w:bCs w:val="0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FF0000"/>
                <w:sz w:val="18"/>
                <w:szCs w:val="18"/>
                <w:lang w:val="en-US" w:eastAsia="zh-CN"/>
              </w:rPr>
              <w:t>能动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星期五（8、9、10）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杨琳琳/王晓乐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江阴致知楼</w:t>
            </w:r>
            <w:r>
              <w:rPr>
                <w:rFonts w:hint="eastAsia"/>
                <w:b w:val="0"/>
                <w:bCs w:val="0"/>
                <w:color w:val="FF0000"/>
                <w:sz w:val="18"/>
                <w:szCs w:val="18"/>
                <w:lang w:val="en-US" w:eastAsia="zh-CN"/>
              </w:rPr>
              <w:t>C302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ind w:left="354" w:hanging="352" w:hangingChars="196"/>
              <w:jc w:val="left"/>
              <w:rPr>
                <w:rFonts w:hint="default" w:ascii="宋体" w:hAnsi="宋体" w:eastAsia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中国特色社会主义理论与实践研究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自然辩证法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江阴校区10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ind w:left="352" w:leftChars="0" w:hanging="352" w:hangingChars="196"/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能动 中法 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中法37</w:t>
            </w:r>
          </w:p>
          <w:p>
            <w:pPr>
              <w:tabs>
                <w:tab w:val="left" w:pos="960"/>
              </w:tabs>
              <w:jc w:val="left"/>
              <w:rPr>
                <w:rFonts w:hint="default"/>
                <w:b w:val="0"/>
                <w:bCs w:val="0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FF0000"/>
                <w:sz w:val="18"/>
                <w:szCs w:val="18"/>
                <w:lang w:val="en-US" w:eastAsia="zh-CN"/>
              </w:rPr>
              <w:t>电 生12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星期五（晚）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  <w:lang w:val="en-US" w:eastAsia="zh-CN"/>
              </w:rPr>
              <w:t>朱国芬</w:t>
            </w:r>
            <w:r>
              <w:rPr>
                <w:rFonts w:hint="eastAsia" w:ascii="宋体" w:hAnsi="宋体" w:cs="Times New Roman"/>
                <w:color w:val="FF0000"/>
                <w:kern w:val="2"/>
                <w:sz w:val="18"/>
                <w:szCs w:val="18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韦敏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江阴致知楼</w:t>
            </w:r>
            <w:r>
              <w:rPr>
                <w:rFonts w:hint="eastAsia"/>
                <w:b w:val="0"/>
                <w:bCs w:val="0"/>
                <w:color w:val="FF0000"/>
                <w:sz w:val="18"/>
                <w:szCs w:val="18"/>
                <w:lang w:val="en-US" w:eastAsia="zh-CN"/>
              </w:rPr>
              <w:t>C303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ind w:left="354" w:hanging="352" w:hangingChars="196"/>
              <w:jc w:val="left"/>
              <w:rPr>
                <w:rFonts w:hint="default" w:ascii="宋体" w:hAnsi="宋体" w:eastAsia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中国特色社会主义理论与实践研究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自然辩证法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江阴校区11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网安 自动化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网 76 自交22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星期六（1、2、3）</w:t>
            </w:r>
          </w:p>
          <w:p>
            <w:pPr>
              <w:widowControl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王杨 刘崇俊</w:t>
            </w:r>
          </w:p>
          <w:p>
            <w:pPr>
              <w:jc w:val="left"/>
              <w:rPr>
                <w:rFonts w:hint="default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江阴致知楼</w:t>
            </w:r>
            <w:r>
              <w:rPr>
                <w:rFonts w:hint="eastAsia"/>
                <w:b w:val="0"/>
                <w:bCs w:val="0"/>
                <w:color w:val="FF0000"/>
                <w:sz w:val="18"/>
                <w:szCs w:val="18"/>
                <w:lang w:val="en-US" w:eastAsia="zh-CN"/>
              </w:rPr>
              <w:t>C303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ind w:left="354" w:hanging="352" w:hangingChars="196"/>
              <w:jc w:val="left"/>
              <w:rPr>
                <w:rFonts w:hint="default" w:ascii="宋体" w:hAnsi="宋体" w:eastAsia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中国特色社会主义理论与实践研究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  <w:p>
            <w:pPr>
              <w:widowControl/>
              <w:ind w:left="354" w:hanging="352" w:hangingChars="196"/>
              <w:jc w:val="left"/>
              <w:rPr>
                <w:rFonts w:hint="default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自然辩证法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（非全日制）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江阴校区12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经管 、新能源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960"/>
              </w:tabs>
              <w:jc w:val="left"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FF0000"/>
                <w:sz w:val="18"/>
                <w:szCs w:val="18"/>
                <w:lang w:val="en-US" w:eastAsia="zh-CN"/>
              </w:rPr>
              <w:t>工业工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程 项目管理 73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星期六（1、2、3）</w:t>
            </w:r>
          </w:p>
          <w:p>
            <w:pPr>
              <w:widowControl/>
              <w:ind w:left="632" w:hanging="630" w:hangingChars="350"/>
              <w:jc w:val="left"/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960"/>
              </w:tabs>
              <w:jc w:val="left"/>
              <w:rPr>
                <w:rFonts w:hint="eastAsia" w:ascii="宋体" w:hAnsi="宋体" w:cs="Times New Roman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朱国芬</w:t>
            </w:r>
            <w:r>
              <w:rPr>
                <w:rFonts w:hint="eastAsia" w:ascii="宋体" w:hAnsi="宋体" w:cs="Times New Roman"/>
                <w:color w:val="FF0000"/>
                <w:kern w:val="2"/>
                <w:sz w:val="18"/>
                <w:szCs w:val="18"/>
                <w:lang w:val="en-US" w:eastAsia="zh-CN" w:bidi="ar-SA"/>
              </w:rPr>
              <w:t xml:space="preserve"> 韦敏</w:t>
            </w:r>
          </w:p>
          <w:p>
            <w:pPr>
              <w:jc w:val="left"/>
              <w:rPr>
                <w:rFonts w:hint="default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960"/>
              </w:tabs>
              <w:jc w:val="left"/>
              <w:rPr>
                <w:rFonts w:hint="default" w:ascii="宋体" w:hAnsi="宋体" w:cs="Times New Roman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cs="Times New Roman"/>
                <w:color w:val="FF0000"/>
                <w:kern w:val="2"/>
                <w:sz w:val="18"/>
                <w:szCs w:val="18"/>
                <w:lang w:val="en-US" w:eastAsia="zh-CN" w:bidi="ar-SA"/>
              </w:rPr>
              <w:t>江阴明德楼B208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</w:tr>
    </w:tbl>
    <w:p>
      <w:pPr>
        <w:ind w:firstLine="361" w:firstLineChars="200"/>
        <w:jc w:val="left"/>
        <w:rPr>
          <w:rFonts w:hint="default"/>
          <w:lang w:val="en-US"/>
        </w:rPr>
      </w:pPr>
      <w:r>
        <w:rPr>
          <w:rFonts w:hint="eastAsia"/>
          <w:b/>
          <w:sz w:val="18"/>
          <w:szCs w:val="18"/>
          <w:lang w:val="en-US" w:eastAsia="zh-CN"/>
        </w:rPr>
        <w:t xml:space="preserve">    系统里已人工安排选课， 如有冲突可以申请调换班级时间或下学期选学。  </w:t>
      </w:r>
    </w:p>
    <w:sectPr>
      <w:pgSz w:w="11906" w:h="16838"/>
      <w:pgMar w:top="680" w:right="663" w:bottom="873" w:left="6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yNTA4NDYyMzAzOTc3OTY2ZjYyYjA4ZGY4NjNkZDIifQ=="/>
  </w:docVars>
  <w:rsids>
    <w:rsidRoot w:val="72B40A89"/>
    <w:rsid w:val="033B0335"/>
    <w:rsid w:val="098552F6"/>
    <w:rsid w:val="09F91840"/>
    <w:rsid w:val="0B70107E"/>
    <w:rsid w:val="0C1B09F4"/>
    <w:rsid w:val="0DAB2E51"/>
    <w:rsid w:val="0EFE3455"/>
    <w:rsid w:val="100920B1"/>
    <w:rsid w:val="103F2410"/>
    <w:rsid w:val="111E6169"/>
    <w:rsid w:val="11215F0C"/>
    <w:rsid w:val="11904838"/>
    <w:rsid w:val="11F03528"/>
    <w:rsid w:val="134D699F"/>
    <w:rsid w:val="17B9667A"/>
    <w:rsid w:val="19C4275F"/>
    <w:rsid w:val="1BC5456F"/>
    <w:rsid w:val="1C3109C5"/>
    <w:rsid w:val="20D52267"/>
    <w:rsid w:val="243674C1"/>
    <w:rsid w:val="25BD21AD"/>
    <w:rsid w:val="26C64DE3"/>
    <w:rsid w:val="27E51136"/>
    <w:rsid w:val="289A5B44"/>
    <w:rsid w:val="29080D00"/>
    <w:rsid w:val="293B7327"/>
    <w:rsid w:val="2A3D2C2B"/>
    <w:rsid w:val="2C0D0D68"/>
    <w:rsid w:val="2D517119"/>
    <w:rsid w:val="2E6C1D31"/>
    <w:rsid w:val="2F6B2A45"/>
    <w:rsid w:val="3052309D"/>
    <w:rsid w:val="33770F5C"/>
    <w:rsid w:val="36C344B8"/>
    <w:rsid w:val="36DD78D5"/>
    <w:rsid w:val="380A1041"/>
    <w:rsid w:val="3930052B"/>
    <w:rsid w:val="3B166EA8"/>
    <w:rsid w:val="3FDD6464"/>
    <w:rsid w:val="41012B91"/>
    <w:rsid w:val="449511F9"/>
    <w:rsid w:val="449556E6"/>
    <w:rsid w:val="44E50698"/>
    <w:rsid w:val="459C0CF6"/>
    <w:rsid w:val="46B1430D"/>
    <w:rsid w:val="482B7039"/>
    <w:rsid w:val="483363B7"/>
    <w:rsid w:val="4882013D"/>
    <w:rsid w:val="4B8149FF"/>
    <w:rsid w:val="4DCE3A17"/>
    <w:rsid w:val="4DE1374A"/>
    <w:rsid w:val="4E4A12EF"/>
    <w:rsid w:val="4E5113A4"/>
    <w:rsid w:val="4EC156F9"/>
    <w:rsid w:val="4ECD795F"/>
    <w:rsid w:val="507C6BCC"/>
    <w:rsid w:val="571F6BE9"/>
    <w:rsid w:val="580764A3"/>
    <w:rsid w:val="585969EE"/>
    <w:rsid w:val="5B2259DD"/>
    <w:rsid w:val="5CA50038"/>
    <w:rsid w:val="5CC93D27"/>
    <w:rsid w:val="5EE4309A"/>
    <w:rsid w:val="5FEC5827"/>
    <w:rsid w:val="608858BD"/>
    <w:rsid w:val="63C17E44"/>
    <w:rsid w:val="64583E5C"/>
    <w:rsid w:val="65000502"/>
    <w:rsid w:val="654E09EF"/>
    <w:rsid w:val="663743F7"/>
    <w:rsid w:val="66BB3C93"/>
    <w:rsid w:val="678B49FB"/>
    <w:rsid w:val="69614C96"/>
    <w:rsid w:val="69741405"/>
    <w:rsid w:val="6CDF30F3"/>
    <w:rsid w:val="6F1352D6"/>
    <w:rsid w:val="6F955589"/>
    <w:rsid w:val="70581002"/>
    <w:rsid w:val="71B80ABD"/>
    <w:rsid w:val="72B40A89"/>
    <w:rsid w:val="73181E48"/>
    <w:rsid w:val="744000BD"/>
    <w:rsid w:val="75264462"/>
    <w:rsid w:val="76516F9E"/>
    <w:rsid w:val="7A9252F3"/>
    <w:rsid w:val="7B045168"/>
    <w:rsid w:val="7B095F0A"/>
    <w:rsid w:val="7DD00C43"/>
    <w:rsid w:val="7F6D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26080"/>
      <w:sz w:val="18"/>
      <w:szCs w:val="18"/>
      <w:u w:val="none"/>
    </w:rPr>
  </w:style>
  <w:style w:type="character" w:styleId="5">
    <w:name w:val="Hyperlink"/>
    <w:basedOn w:val="3"/>
    <w:qFormat/>
    <w:uiPriority w:val="0"/>
    <w:rPr>
      <w:color w:val="026080"/>
      <w:sz w:val="18"/>
      <w:szCs w:val="18"/>
      <w:u w:val="none"/>
    </w:rPr>
  </w:style>
  <w:style w:type="character" w:customStyle="1" w:styleId="6">
    <w:name w:val="l-btn-text"/>
    <w:basedOn w:val="3"/>
    <w:qFormat/>
    <w:uiPriority w:val="0"/>
    <w:rPr>
      <w:color w:val="000000"/>
    </w:rPr>
  </w:style>
  <w:style w:type="character" w:customStyle="1" w:styleId="7">
    <w:name w:val="l-btn-text1"/>
    <w:basedOn w:val="3"/>
    <w:qFormat/>
    <w:uiPriority w:val="0"/>
    <w:rPr>
      <w:color w:val="8C2371"/>
    </w:rPr>
  </w:style>
  <w:style w:type="character" w:customStyle="1" w:styleId="8">
    <w:name w:val="l-btn-left"/>
    <w:basedOn w:val="3"/>
    <w:qFormat/>
    <w:uiPriority w:val="0"/>
  </w:style>
  <w:style w:type="character" w:customStyle="1" w:styleId="9">
    <w:name w:val="l-btn-left1"/>
    <w:basedOn w:val="3"/>
    <w:qFormat/>
    <w:uiPriority w:val="0"/>
  </w:style>
  <w:style w:type="character" w:customStyle="1" w:styleId="10">
    <w:name w:val="l-btn-empty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866</Words>
  <Characters>954</Characters>
  <Lines>0</Lines>
  <Paragraphs>0</Paragraphs>
  <TotalTime>13</TotalTime>
  <ScaleCrop>false</ScaleCrop>
  <LinksUpToDate>false</LinksUpToDate>
  <CharactersWithSpaces>1002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2021-08-09T01:02:00Z</dcterms:created>
  <dc:creator>xuj</dc:creator>
  <cp:lastModifiedBy>Administrator</cp:lastModifiedBy>
  <dcterms:modified xsi:type="dcterms:W3CDTF">2022-12-27T02:14:35Z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3E9389DB0A644C1AB77512B6F4910579</vt:lpwstr>
  </property>
</Properties>
</file>